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DD11" w14:textId="70A0BF7F" w:rsidR="00866543" w:rsidRDefault="00866543" w:rsidP="008665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0D55E0">
        <w:rPr>
          <w:rFonts w:ascii="Franklin Gothic Book" w:eastAsia="Times New Roman" w:hAnsi="Franklin Gothic Book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61DF61BF" wp14:editId="51B5CAE8">
            <wp:extent cx="4294859" cy="1054443"/>
            <wp:effectExtent l="0" t="0" r="0" b="0"/>
            <wp:docPr id="525487322" name="Picture 1" descr="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87322" name="Picture 1" descr="Black text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780" cy="107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1ECB5" w14:textId="678BCBA1" w:rsidR="00866543" w:rsidRPr="00866543" w:rsidRDefault="00866543" w:rsidP="00866543">
      <w:pPr>
        <w:spacing w:before="100" w:beforeAutospacing="1" w:after="100" w:afterAutospacing="1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48"/>
          <w:szCs w:val="4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36"/>
          <w:sz w:val="48"/>
          <w:szCs w:val="48"/>
          <w14:ligatures w14:val="none"/>
        </w:rPr>
        <w:t>The Real Cost of Fear: 5-Minute Reality Check</w:t>
      </w:r>
    </w:p>
    <w:p w14:paraId="03D2C3E9" w14:textId="1A506D1D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i/>
          <w:iCs/>
          <w:kern w:val="0"/>
          <w:sz w:val="28"/>
          <w:szCs w:val="28"/>
          <w14:ligatures w14:val="none"/>
        </w:rPr>
        <w:t xml:space="preserve">What's fear </w:t>
      </w:r>
      <w:r w:rsidR="00E361DE" w:rsidRPr="00866543">
        <w:rPr>
          <w:rFonts w:ascii="Franklin Gothic Book" w:eastAsia="Times New Roman" w:hAnsi="Franklin Gothic Book" w:cs="Times New Roman"/>
          <w:i/>
          <w:iCs/>
          <w:kern w:val="0"/>
          <w:sz w:val="28"/>
          <w:szCs w:val="28"/>
          <w14:ligatures w14:val="none"/>
        </w:rPr>
        <w:t>costing</w:t>
      </w:r>
      <w:r w:rsidRPr="00866543">
        <w:rPr>
          <w:rFonts w:ascii="Franklin Gothic Book" w:eastAsia="Times New Roman" w:hAnsi="Franklin Gothic Book" w:cs="Times New Roman"/>
          <w:i/>
          <w:iCs/>
          <w:kern w:val="0"/>
          <w:sz w:val="28"/>
          <w:szCs w:val="28"/>
          <w14:ligatures w14:val="none"/>
        </w:rPr>
        <w:t xml:space="preserve"> your business? Let's find out.</w:t>
      </w:r>
    </w:p>
    <w:p w14:paraId="47B26130" w14:textId="77777777" w:rsidR="00866543" w:rsidRPr="00866543" w:rsidRDefault="00866543" w:rsidP="00866543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40"/>
          <w:szCs w:val="40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40"/>
          <w:szCs w:val="40"/>
          <w14:ligatures w14:val="none"/>
        </w:rPr>
        <w:t>Your Company (30 seconds)</w:t>
      </w:r>
    </w:p>
    <w:p w14:paraId="21475A56" w14:textId="77777777" w:rsidR="00866543" w:rsidRPr="00866543" w:rsidRDefault="00866543" w:rsidP="00866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6"/>
          <w:szCs w:val="36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6"/>
          <w:szCs w:val="36"/>
          <w14:ligatures w14:val="none"/>
        </w:rPr>
        <w:t>Employees:</w:t>
      </w:r>
      <w:r w:rsidRPr="00866543">
        <w:rPr>
          <w:rFonts w:ascii="Franklin Gothic Book" w:eastAsia="Times New Roman" w:hAnsi="Franklin Gothic Book" w:cs="Times New Roman"/>
          <w:kern w:val="0"/>
          <w:sz w:val="36"/>
          <w:szCs w:val="36"/>
          <w14:ligatures w14:val="none"/>
        </w:rPr>
        <w:t xml:space="preserve"> _____ people</w:t>
      </w:r>
    </w:p>
    <w:p w14:paraId="49615E4C" w14:textId="77777777" w:rsidR="00866543" w:rsidRPr="00866543" w:rsidRDefault="00866543" w:rsidP="00866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6"/>
          <w:szCs w:val="36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6"/>
          <w:szCs w:val="36"/>
          <w14:ligatures w14:val="none"/>
        </w:rPr>
        <w:t>Average salary:</w:t>
      </w:r>
      <w:r w:rsidRPr="00866543">
        <w:rPr>
          <w:rFonts w:ascii="Franklin Gothic Book" w:eastAsia="Times New Roman" w:hAnsi="Franklin Gothic Book" w:cs="Times New Roman"/>
          <w:kern w:val="0"/>
          <w:sz w:val="36"/>
          <w:szCs w:val="36"/>
          <w14:ligatures w14:val="none"/>
        </w:rPr>
        <w:t xml:space="preserve"> $_____ per year</w:t>
      </w:r>
    </w:p>
    <w:p w14:paraId="376B6745" w14:textId="77777777" w:rsidR="00866543" w:rsidRPr="00866543" w:rsidRDefault="00866543" w:rsidP="00866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6"/>
          <w:szCs w:val="36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6"/>
          <w:szCs w:val="36"/>
          <w14:ligatures w14:val="none"/>
        </w:rPr>
        <w:t>Average hourly rate:</w:t>
      </w:r>
      <w:r w:rsidRPr="00866543">
        <w:rPr>
          <w:rFonts w:ascii="Franklin Gothic Book" w:eastAsia="Times New Roman" w:hAnsi="Franklin Gothic Book" w:cs="Times New Roman"/>
          <w:kern w:val="0"/>
          <w:sz w:val="36"/>
          <w:szCs w:val="36"/>
          <w14:ligatures w14:val="none"/>
        </w:rPr>
        <w:t xml:space="preserve"> $_____ ÷ 2000 working hours = $_____ per hour </w:t>
      </w:r>
      <w:r w:rsidRPr="00866543">
        <w:rPr>
          <w:rFonts w:ascii="Franklin Gothic Book" w:eastAsia="Times New Roman" w:hAnsi="Franklin Gothic Book" w:cs="Times New Roman"/>
          <w:i/>
          <w:iCs/>
          <w:kern w:val="0"/>
          <w:sz w:val="36"/>
          <w:szCs w:val="36"/>
          <w14:ligatures w14:val="none"/>
        </w:rPr>
        <w:t>(2000 = typical working hours per year after holidays/vacation)</w:t>
      </w:r>
    </w:p>
    <w:p w14:paraId="0B65A198" w14:textId="77777777" w:rsidR="00866543" w:rsidRPr="00866543" w:rsidRDefault="00866543" w:rsidP="00866543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36"/>
          <w:szCs w:val="36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6"/>
          <w:szCs w:val="36"/>
          <w14:ligatures w14:val="none"/>
        </w:rPr>
        <w:t>Four Fear Costs That Hit Every Business</w:t>
      </w:r>
    </w:p>
    <w:p w14:paraId="54F4FF30" w14:textId="77777777" w:rsidR="00866543" w:rsidRPr="00866543" w:rsidRDefault="00866543" w:rsidP="00866543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1. Performance Drop</w:t>
      </w:r>
    </w:p>
    <w:p w14:paraId="55EEAC67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What happens:</w:t>
      </w: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People waste time being scared - avoiding decisions, over-checking work, playing it safe</w:t>
      </w:r>
    </w:p>
    <w:p w14:paraId="4058CEB3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Quick calc:</w:t>
      </w: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Each employee wastes 2 hours/week = 100 hours/year</w:t>
      </w:r>
    </w:p>
    <w:p w14:paraId="29FE765B" w14:textId="77777777" w:rsidR="00866543" w:rsidRPr="00866543" w:rsidRDefault="00866543" w:rsidP="00866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_____ employees × $_____ hourly rate × 100 hours = </w:t>
      </w: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$_______</w:t>
      </w:r>
    </w:p>
    <w:p w14:paraId="220F45EB" w14:textId="77777777" w:rsidR="00866543" w:rsidRPr="00866543" w:rsidRDefault="00866543" w:rsidP="00866543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lastRenderedPageBreak/>
        <w:t>2. People Quit</w:t>
      </w:r>
    </w:p>
    <w:p w14:paraId="3EFA1F70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What happens:</w:t>
      </w: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Good people leave toxic, fear-based cultures</w:t>
      </w:r>
    </w:p>
    <w:p w14:paraId="1C94E814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Quick calc:</w:t>
      </w: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Each departure costs 1.5x their salary</w:t>
      </w:r>
    </w:p>
    <w:p w14:paraId="1797F952" w14:textId="77777777" w:rsidR="00866543" w:rsidRPr="00866543" w:rsidRDefault="00866543" w:rsidP="008665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_____ people quit last year × $_____ average salary × 1.5 = </w:t>
      </w: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$_______</w:t>
      </w:r>
    </w:p>
    <w:p w14:paraId="5CEFC03D" w14:textId="77777777" w:rsidR="00E361DE" w:rsidRDefault="00E361DE" w:rsidP="00866543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27"/>
          <w:szCs w:val="27"/>
          <w14:ligatures w14:val="none"/>
        </w:rPr>
      </w:pPr>
    </w:p>
    <w:p w14:paraId="3C447F27" w14:textId="6CA04E7B" w:rsidR="00866543" w:rsidRPr="00866543" w:rsidRDefault="00866543" w:rsidP="00866543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3. Stress &amp; Sick Days</w:t>
      </w:r>
    </w:p>
    <w:p w14:paraId="2ACED622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What happens:</w:t>
      </w: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Fear creates stress, stress creates health issues and absences</w:t>
      </w:r>
    </w:p>
    <w:p w14:paraId="5BF99D75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Quick calc:</w:t>
      </w: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Stress costs about $2,000 per employee annually</w:t>
      </w:r>
    </w:p>
    <w:p w14:paraId="121A79CF" w14:textId="77777777" w:rsidR="00866543" w:rsidRPr="00866543" w:rsidRDefault="00866543" w:rsidP="00866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_____ employees × $2,000 = </w:t>
      </w: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$_______</w:t>
      </w:r>
    </w:p>
    <w:p w14:paraId="71C3F4C0" w14:textId="77777777" w:rsidR="00E361DE" w:rsidRPr="00E361DE" w:rsidRDefault="00E361DE" w:rsidP="00866543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</w:pPr>
    </w:p>
    <w:p w14:paraId="1CBFA7AF" w14:textId="74AED23A" w:rsidR="00866543" w:rsidRPr="00866543" w:rsidRDefault="00866543" w:rsidP="00866543">
      <w:pPr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4. Checked-Out Employees</w:t>
      </w:r>
    </w:p>
    <w:p w14:paraId="7F90A1DD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What happens:</w:t>
      </w: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People show up but aren't </w:t>
      </w:r>
      <w:proofErr w:type="gramStart"/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>really there</w:t>
      </w:r>
      <w:proofErr w:type="gramEnd"/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- doing minimum, no initiative</w:t>
      </w:r>
    </w:p>
    <w:p w14:paraId="6A9E8B73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Quick calc:</w:t>
      </w: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 Disengaged employees work at 70% capacity (you lose 30%)</w:t>
      </w:r>
    </w:p>
    <w:p w14:paraId="5F58B7D5" w14:textId="77777777" w:rsidR="00866543" w:rsidRPr="00866543" w:rsidRDefault="00866543" w:rsidP="00866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28"/>
          <w:szCs w:val="28"/>
          <w14:ligatures w14:val="none"/>
        </w:rPr>
        <w:t xml:space="preserve">_____ disengaged employees × $_____ salary × 30% = </w:t>
      </w:r>
      <w:r w:rsidRPr="00866543"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  <w:t>$_______</w:t>
      </w:r>
    </w:p>
    <w:p w14:paraId="69914649" w14:textId="52645A4C" w:rsidR="00866543" w:rsidRPr="00866543" w:rsidRDefault="00866543" w:rsidP="00866543">
      <w:pPr>
        <w:spacing w:after="0" w:line="240" w:lineRule="auto"/>
        <w:rPr>
          <w:rFonts w:ascii="Franklin Gothic Book" w:eastAsia="Times New Roman" w:hAnsi="Franklin Gothic Book" w:cs="Times New Roman"/>
          <w:kern w:val="0"/>
          <w14:ligatures w14:val="none"/>
        </w:rPr>
      </w:pPr>
    </w:p>
    <w:p w14:paraId="05424B8B" w14:textId="77777777" w:rsidR="00866543" w:rsidRPr="00866543" w:rsidRDefault="00866543" w:rsidP="00866543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36"/>
          <w:szCs w:val="36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6"/>
          <w:szCs w:val="36"/>
          <w14:ligatures w14:val="none"/>
        </w:rPr>
        <w:lastRenderedPageBreak/>
        <w:t>Your Fear Price Tag</w:t>
      </w:r>
    </w:p>
    <w:p w14:paraId="5B58D1FC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Add them up:</w:t>
      </w:r>
    </w:p>
    <w:p w14:paraId="797C9D1D" w14:textId="77777777" w:rsidR="00866543" w:rsidRPr="00866543" w:rsidRDefault="00866543" w:rsidP="00E361D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  <w:t>Performance drop: $________</w:t>
      </w:r>
    </w:p>
    <w:p w14:paraId="3CA4694E" w14:textId="77777777" w:rsidR="00866543" w:rsidRPr="00866543" w:rsidRDefault="00866543" w:rsidP="00E361D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  <w:t>Turnover: $________</w:t>
      </w:r>
    </w:p>
    <w:p w14:paraId="0A68B446" w14:textId="77777777" w:rsidR="00866543" w:rsidRPr="00866543" w:rsidRDefault="00866543" w:rsidP="00E361D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  <w:t>Stress/absence: $________</w:t>
      </w:r>
    </w:p>
    <w:p w14:paraId="6DD89A39" w14:textId="77777777" w:rsidR="00866543" w:rsidRPr="00866543" w:rsidRDefault="00866543" w:rsidP="00E361D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  <w:t>Disengagement: $________</w:t>
      </w:r>
    </w:p>
    <w:p w14:paraId="29A170C6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TOTAL ANNUAL COST: $________</w:t>
      </w:r>
    </w:p>
    <w:p w14:paraId="31701D58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Per week: $________ ÷ 50 = $________</w:t>
      </w:r>
    </w:p>
    <w:p w14:paraId="35228266" w14:textId="6EE90879" w:rsidR="00866543" w:rsidRPr="00866543" w:rsidRDefault="00866543" w:rsidP="00866543">
      <w:pPr>
        <w:spacing w:after="0" w:line="240" w:lineRule="auto"/>
        <w:rPr>
          <w:rFonts w:ascii="Franklin Gothic Book" w:eastAsia="Times New Roman" w:hAnsi="Franklin Gothic Book" w:cs="Times New Roman"/>
          <w:kern w:val="0"/>
          <w14:ligatures w14:val="none"/>
        </w:rPr>
      </w:pPr>
    </w:p>
    <w:p w14:paraId="07F15D32" w14:textId="77777777" w:rsidR="00866543" w:rsidRPr="00866543" w:rsidRDefault="00866543" w:rsidP="00866543">
      <w:pPr>
        <w:spacing w:before="100" w:beforeAutospacing="1" w:after="100" w:afterAutospacing="1" w:line="240" w:lineRule="auto"/>
        <w:outlineLvl w:val="1"/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Quick Reality Check</w:t>
      </w:r>
    </w:p>
    <w:p w14:paraId="51910E58" w14:textId="77777777" w:rsidR="00866543" w:rsidRPr="00866543" w:rsidRDefault="00866543" w:rsidP="00866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  <w:t>Surprising? Too high? Too low?</w:t>
      </w:r>
    </w:p>
    <w:p w14:paraId="44E0353D" w14:textId="77777777" w:rsidR="00866543" w:rsidRPr="00866543" w:rsidRDefault="00866543" w:rsidP="00866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  <w:t>What's your biggest cost area?</w:t>
      </w:r>
    </w:p>
    <w:p w14:paraId="686734E2" w14:textId="77777777" w:rsidR="00866543" w:rsidRPr="00866543" w:rsidRDefault="00866543" w:rsidP="00866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</w:pPr>
      <w:r w:rsidRPr="00866543"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  <w:t>If you got half this money back, what would you do with it?</w:t>
      </w:r>
    </w:p>
    <w:p w14:paraId="5A64A621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kern w:val="0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kern w:val="0"/>
          <w:sz w:val="32"/>
          <w:szCs w:val="32"/>
          <w14:ligatures w14:val="none"/>
        </w:rPr>
        <w:t>One thing I'll change this week:</w:t>
      </w:r>
      <w:r w:rsidRPr="00866543">
        <w:rPr>
          <w:rFonts w:ascii="Franklin Gothic Book" w:eastAsia="Times New Roman" w:hAnsi="Franklin Gothic Book" w:cs="Times New Roman"/>
          <w:kern w:val="0"/>
          <w:sz w:val="32"/>
          <w:szCs w:val="32"/>
          <w14:ligatures w14:val="none"/>
        </w:rPr>
        <w:t xml:space="preserve"> _________________________</w:t>
      </w:r>
    </w:p>
    <w:p w14:paraId="62462CA2" w14:textId="7CF6F540" w:rsidR="00866543" w:rsidRPr="00866543" w:rsidRDefault="00866543" w:rsidP="00866543">
      <w:pPr>
        <w:spacing w:after="0" w:line="240" w:lineRule="auto"/>
        <w:rPr>
          <w:rFonts w:ascii="Franklin Gothic Book" w:eastAsia="Times New Roman" w:hAnsi="Franklin Gothic Book" w:cs="Times New Roman"/>
          <w:kern w:val="0"/>
          <w14:ligatures w14:val="none"/>
        </w:rPr>
      </w:pPr>
    </w:p>
    <w:p w14:paraId="392B2B3A" w14:textId="77777777" w:rsidR="00866543" w:rsidRPr="00866543" w:rsidRDefault="00866543" w:rsidP="00866543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kern w:val="0"/>
          <w:sz w:val="28"/>
          <w:szCs w:val="28"/>
          <w14:ligatures w14:val="none"/>
        </w:rPr>
      </w:pPr>
      <w:r w:rsidRPr="00866543">
        <w:rPr>
          <w:rFonts w:ascii="Franklin Gothic Book" w:eastAsia="Times New Roman" w:hAnsi="Franklin Gothic Book" w:cs="Times New Roman"/>
          <w:b/>
          <w:bCs/>
          <w:i/>
          <w:iCs/>
          <w:kern w:val="0"/>
          <w:sz w:val="28"/>
          <w:szCs w:val="28"/>
          <w14:ligatures w14:val="none"/>
        </w:rPr>
        <w:t>These are estimates, not scientific precision. But even if you're half right, is that enough to take action?</w:t>
      </w:r>
    </w:p>
    <w:p w14:paraId="3285F8A5" w14:textId="77777777" w:rsidR="00866543" w:rsidRPr="00E361DE" w:rsidRDefault="00866543">
      <w:pPr>
        <w:rPr>
          <w:rFonts w:ascii="Franklin Gothic Book" w:hAnsi="Franklin Gothic Book"/>
        </w:rPr>
      </w:pPr>
    </w:p>
    <w:sectPr w:rsidR="00866543" w:rsidRPr="00E361DE" w:rsidSect="00E361DE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0C2F8" w14:textId="77777777" w:rsidR="00B72574" w:rsidRDefault="00B72574" w:rsidP="00866543">
      <w:pPr>
        <w:spacing w:after="0" w:line="240" w:lineRule="auto"/>
      </w:pPr>
      <w:r>
        <w:separator/>
      </w:r>
    </w:p>
  </w:endnote>
  <w:endnote w:type="continuationSeparator" w:id="0">
    <w:p w14:paraId="6F1D4694" w14:textId="77777777" w:rsidR="00B72574" w:rsidRDefault="00B72574" w:rsidP="0086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85070460"/>
      <w:docPartObj>
        <w:docPartGallery w:val="Page Numbers (Bottom of Page)"/>
        <w:docPartUnique/>
      </w:docPartObj>
    </w:sdtPr>
    <w:sdtContent>
      <w:p w14:paraId="62AC3BEB" w14:textId="4447A460" w:rsidR="00866543" w:rsidRDefault="00866543" w:rsidP="00E361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DD7A5F" w14:textId="77777777" w:rsidR="00866543" w:rsidRDefault="00866543" w:rsidP="008665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7285360"/>
      <w:docPartObj>
        <w:docPartGallery w:val="Page Numbers (Bottom of Page)"/>
        <w:docPartUnique/>
      </w:docPartObj>
    </w:sdtPr>
    <w:sdtContent>
      <w:p w14:paraId="41FD8026" w14:textId="4543AB15" w:rsidR="00E361DE" w:rsidRDefault="00E361DE" w:rsidP="009E07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B57BE46" w14:textId="269A8D9F" w:rsidR="00866543" w:rsidRDefault="00866543" w:rsidP="00E361DE">
    <w:pPr>
      <w:pStyle w:val="Footer"/>
      <w:ind w:right="360"/>
    </w:pPr>
    <w:r>
      <w:t xml:space="preserve">© Jacqueline Wales 2025.   </w:t>
    </w:r>
    <w:hyperlink r:id="rId1" w:history="1">
      <w:r w:rsidRPr="009E0788">
        <w:rPr>
          <w:rStyle w:val="Hyperlink"/>
        </w:rPr>
        <w:t>jacqueline@jacquelinewales.com</w:t>
      </w:r>
    </w:hyperlink>
    <w:r>
      <w:t xml:space="preserve">  (646) 241 7115</w:t>
    </w:r>
  </w:p>
  <w:p w14:paraId="37233D71" w14:textId="77777777" w:rsidR="00866543" w:rsidRDefault="00866543" w:rsidP="008665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96348" w14:textId="77777777" w:rsidR="00B72574" w:rsidRDefault="00B72574" w:rsidP="00866543">
      <w:pPr>
        <w:spacing w:after="0" w:line="240" w:lineRule="auto"/>
      </w:pPr>
      <w:r>
        <w:separator/>
      </w:r>
    </w:p>
  </w:footnote>
  <w:footnote w:type="continuationSeparator" w:id="0">
    <w:p w14:paraId="0551577C" w14:textId="77777777" w:rsidR="00B72574" w:rsidRDefault="00B72574" w:rsidP="0086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1B04"/>
    <w:multiLevelType w:val="multilevel"/>
    <w:tmpl w:val="34A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D3D69"/>
    <w:multiLevelType w:val="multilevel"/>
    <w:tmpl w:val="69C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37E6B"/>
    <w:multiLevelType w:val="multilevel"/>
    <w:tmpl w:val="288E3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0261F"/>
    <w:multiLevelType w:val="multilevel"/>
    <w:tmpl w:val="6C86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44FFD"/>
    <w:multiLevelType w:val="multilevel"/>
    <w:tmpl w:val="B8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028EB"/>
    <w:multiLevelType w:val="multilevel"/>
    <w:tmpl w:val="F8E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960D6"/>
    <w:multiLevelType w:val="multilevel"/>
    <w:tmpl w:val="946A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228980">
    <w:abstractNumId w:val="2"/>
  </w:num>
  <w:num w:numId="2" w16cid:durableId="1561020008">
    <w:abstractNumId w:val="0"/>
  </w:num>
  <w:num w:numId="3" w16cid:durableId="91322993">
    <w:abstractNumId w:val="4"/>
  </w:num>
  <w:num w:numId="4" w16cid:durableId="405735253">
    <w:abstractNumId w:val="1"/>
  </w:num>
  <w:num w:numId="5" w16cid:durableId="1506046394">
    <w:abstractNumId w:val="6"/>
  </w:num>
  <w:num w:numId="6" w16cid:durableId="1925450000">
    <w:abstractNumId w:val="3"/>
  </w:num>
  <w:num w:numId="7" w16cid:durableId="607810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43"/>
    <w:rsid w:val="00866543"/>
    <w:rsid w:val="00A15592"/>
    <w:rsid w:val="00B72574"/>
    <w:rsid w:val="00E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CF31"/>
  <w15:chartTrackingRefBased/>
  <w15:docId w15:val="{D3C41427-CDAD-1F48-964F-7D66C5B1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6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5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866543"/>
    <w:rPr>
      <w:i/>
      <w:iCs/>
    </w:rPr>
  </w:style>
  <w:style w:type="character" w:styleId="Strong">
    <w:name w:val="Strong"/>
    <w:basedOn w:val="DefaultParagraphFont"/>
    <w:uiPriority w:val="22"/>
    <w:qFormat/>
    <w:rsid w:val="0086654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66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43"/>
  </w:style>
  <w:style w:type="character" w:styleId="PageNumber">
    <w:name w:val="page number"/>
    <w:basedOn w:val="DefaultParagraphFont"/>
    <w:uiPriority w:val="99"/>
    <w:semiHidden/>
    <w:unhideWhenUsed/>
    <w:rsid w:val="00866543"/>
  </w:style>
  <w:style w:type="paragraph" w:styleId="Header">
    <w:name w:val="header"/>
    <w:basedOn w:val="Normal"/>
    <w:link w:val="HeaderChar"/>
    <w:uiPriority w:val="99"/>
    <w:unhideWhenUsed/>
    <w:rsid w:val="00866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43"/>
  </w:style>
  <w:style w:type="character" w:styleId="Hyperlink">
    <w:name w:val="Hyperlink"/>
    <w:basedOn w:val="DefaultParagraphFont"/>
    <w:uiPriority w:val="99"/>
    <w:unhideWhenUsed/>
    <w:rsid w:val="008665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cqueline@jacquelinew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Wales</dc:creator>
  <cp:keywords/>
  <dc:description/>
  <cp:lastModifiedBy>Jacqueline Wales</cp:lastModifiedBy>
  <cp:revision>2</cp:revision>
  <cp:lastPrinted>2025-07-13T19:54:00Z</cp:lastPrinted>
  <dcterms:created xsi:type="dcterms:W3CDTF">2025-07-13T19:44:00Z</dcterms:created>
  <dcterms:modified xsi:type="dcterms:W3CDTF">2025-07-13T19:55:00Z</dcterms:modified>
</cp:coreProperties>
</file>